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22" w:rsidRPr="00294F90" w:rsidRDefault="00294F90" w:rsidP="00FE2A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F90">
        <w:rPr>
          <w:rFonts w:ascii="Times New Roman" w:hAnsi="Times New Roman" w:cs="Times New Roman"/>
          <w:b/>
          <w:sz w:val="28"/>
          <w:szCs w:val="28"/>
        </w:rPr>
        <w:t xml:space="preserve">18. 04.    </w:t>
      </w:r>
      <w:proofErr w:type="gramStart"/>
      <w:r w:rsidR="00FE2A44" w:rsidRPr="00294F90">
        <w:rPr>
          <w:rFonts w:ascii="Times New Roman" w:hAnsi="Times New Roman" w:cs="Times New Roman"/>
          <w:b/>
          <w:sz w:val="28"/>
          <w:szCs w:val="28"/>
        </w:rPr>
        <w:t xml:space="preserve">Родная (русская </w:t>
      </w:r>
      <w:proofErr w:type="spellStart"/>
      <w:r w:rsidR="00FE2A44" w:rsidRPr="00294F90">
        <w:rPr>
          <w:rFonts w:ascii="Times New Roman" w:hAnsi="Times New Roman" w:cs="Times New Roman"/>
          <w:b/>
          <w:sz w:val="28"/>
          <w:szCs w:val="28"/>
        </w:rPr>
        <w:t>литратура</w:t>
      </w:r>
      <w:proofErr w:type="spellEnd"/>
      <w:r w:rsidR="00FE2A44" w:rsidRPr="00294F90">
        <w:rPr>
          <w:rFonts w:ascii="Times New Roman" w:hAnsi="Times New Roman" w:cs="Times New Roman"/>
          <w:b/>
          <w:sz w:val="28"/>
          <w:szCs w:val="28"/>
        </w:rPr>
        <w:t xml:space="preserve">     2 класс</w:t>
      </w:r>
      <w:proofErr w:type="gramEnd"/>
    </w:p>
    <w:p w:rsidR="00294F90" w:rsidRPr="00294F90" w:rsidRDefault="00294F90" w:rsidP="00294F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4F90">
        <w:rPr>
          <w:rFonts w:ascii="Times New Roman" w:hAnsi="Times New Roman" w:cs="Times New Roman"/>
          <w:b/>
          <w:sz w:val="28"/>
          <w:szCs w:val="28"/>
        </w:rPr>
        <w:t>С.Юцзунь</w:t>
      </w:r>
      <w:proofErr w:type="spellEnd"/>
      <w:r w:rsidRPr="00294F90">
        <w:rPr>
          <w:rFonts w:ascii="Times New Roman" w:hAnsi="Times New Roman" w:cs="Times New Roman"/>
          <w:b/>
          <w:sz w:val="28"/>
          <w:szCs w:val="28"/>
        </w:rPr>
        <w:t xml:space="preserve"> «Поиски друга». Анализ произведения.</w:t>
      </w:r>
    </w:p>
    <w:p w:rsidR="00294F90" w:rsidRPr="00294F90" w:rsidRDefault="00294F90" w:rsidP="00294F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4F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</w:t>
      </w:r>
      <w:r w:rsidRPr="00294F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Прочитай текст.</w:t>
      </w:r>
    </w:p>
    <w:p w:rsidR="00294F90" w:rsidRPr="00294F90" w:rsidRDefault="00294F90" w:rsidP="00294F90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Летними вечерами зажигает Светлячок свой фонарик и летает. Он ищет друзей.</w:t>
      </w:r>
      <w:r w:rsidRPr="00294F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Светлячок со своим голубым фонариком летает над травой и ищет друга.</w:t>
      </w:r>
      <w:r w:rsidRPr="00294F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Да, у каждого из нас есть друзья. А у светлячка не было ни одного. Вот ему и захотелось иметь друга. Зажёг он фонарик и полетел.</w:t>
      </w:r>
      <w:r w:rsidRPr="00294F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Летал светлячок, летал и вдруг услышал в траве какие-то звуки. Посветил фонариком и увидел Муравья. Бежит </w:t>
      </w:r>
      <w:proofErr w:type="spellStart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Муравьишка</w:t>
      </w:r>
      <w:proofErr w:type="spellEnd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 за спиной у него большой мешок. Светлячок и кричит ему:</w:t>
      </w:r>
      <w:r w:rsidRPr="00294F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Эй, Муравей, Муравей!</w:t>
      </w:r>
      <w:r w:rsidRPr="00294F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Что тебе? — спрашивает тот.</w:t>
      </w:r>
      <w:r w:rsidRPr="00294F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Не хочешь ли ты стать моим другом?</w:t>
      </w:r>
      <w:r w:rsidRPr="00294F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Хочу! – отвечает Муравей.</w:t>
      </w:r>
      <w:r w:rsidRPr="00294F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Тогда пойдём со мной играть! — обрадовался Светлячок.</w:t>
      </w:r>
      <w:r w:rsidRPr="00294F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Ладно, поиграем, но немного погодя. Сейчас я должен отнести домой мешок, но я немного заблудился. Пожалуйста, посвети мне, покажи дорогу!</w:t>
      </w:r>
      <w:r w:rsidRPr="00294F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Не могу я этим заниматься. Я должен искать себе друга! — сказал Светлячок и полетел дальше.</w:t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Вот который вечер летает Светлячок, а друга найти не может.</w:t>
      </w:r>
    </w:p>
    <w:p w:rsidR="00294F90" w:rsidRPr="00294F90" w:rsidRDefault="00294F90" w:rsidP="00294F9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(137 слов)</w:t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(По С. </w:t>
      </w:r>
      <w:proofErr w:type="spellStart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Юцзунь</w:t>
      </w:r>
      <w:proofErr w:type="spellEnd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294F90" w:rsidRPr="00294F90" w:rsidRDefault="00294F90" w:rsidP="00294F90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4F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294F90" w:rsidRPr="00294F90" w:rsidRDefault="00294F90" w:rsidP="00294F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4F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</w:t>
      </w:r>
      <w:r w:rsidRPr="00294F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Как ты думаешь, почему Светлячок не может найти друга? Запиши.</w:t>
      </w:r>
    </w:p>
    <w:p w:rsidR="00294F90" w:rsidRPr="00294F90" w:rsidRDefault="00294F90" w:rsidP="00294F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4F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4.</w:t>
      </w:r>
      <w:r w:rsidRPr="00294F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Запиши основную мысль текста.</w:t>
      </w:r>
    </w:p>
    <w:p w:rsidR="00294F90" w:rsidRPr="00294F90" w:rsidRDefault="00294F90" w:rsidP="00294F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4F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5.</w:t>
      </w:r>
      <w:r w:rsidRPr="00294F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Вставь пропущенные буквы. Запиши пословицы.</w:t>
      </w:r>
    </w:p>
    <w:p w:rsidR="00294F90" w:rsidRPr="00294F90" w:rsidRDefault="00294F90" w:rsidP="00294F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Нет друга – ищи, а </w:t>
      </w:r>
      <w:proofErr w:type="gramStart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найдёшь – 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</w:t>
      </w:r>
      <w:proofErr w:type="spellStart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реги</w:t>
      </w:r>
      <w:proofErr w:type="spellEnd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Друг за друга </w:t>
      </w:r>
      <w:proofErr w:type="spellStart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spellStart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жаться</w:t>
      </w:r>
      <w:proofErr w:type="spellEnd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ничего не 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proofErr w:type="spellStart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яться</w:t>
      </w:r>
      <w:proofErr w:type="spellEnd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Кто друга в 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 </w:t>
      </w:r>
      <w:proofErr w:type="spellStart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дает, тот сам </w:t>
      </w:r>
      <w:proofErr w:type="gramStart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proofErr w:type="spellStart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ду</w:t>
      </w:r>
      <w:proofErr w:type="spellEnd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попадает.</w:t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Назвался другом – помогай </w:t>
      </w:r>
      <w:proofErr w:type="gramStart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де.</w:t>
      </w:r>
    </w:p>
    <w:p w:rsidR="00294F90" w:rsidRPr="00294F90" w:rsidRDefault="00294F90" w:rsidP="00294F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4F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6.</w:t>
      </w:r>
      <w:r w:rsidRPr="00294F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Выбери к тексту наиболее подходящий заголовок.</w:t>
      </w:r>
    </w:p>
    <w:p w:rsidR="00294F90" w:rsidRPr="00294F90" w:rsidRDefault="00294F90" w:rsidP="00294F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Светлячок с фонариком.</w:t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светлячок друга искал.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Дружить – это трудно.</w:t>
      </w:r>
    </w:p>
    <w:p w:rsidR="00294F90" w:rsidRPr="00294F90" w:rsidRDefault="00294F90" w:rsidP="00294F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4F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7.</w:t>
      </w:r>
      <w:r w:rsidRPr="00294F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Восстанови отрывок диалога. Запиши слова Светлячка.</w:t>
      </w:r>
    </w:p>
    <w:p w:rsidR="00294F90" w:rsidRDefault="00294F90" w:rsidP="00294F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4F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</w:t>
      </w:r>
      <w:r w:rsidRPr="00294F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Что тебе? </w:t>
      </w:r>
      <w:r w:rsidRPr="00294F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294F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</w:t>
      </w:r>
    </w:p>
    <w:p w:rsidR="00294F90" w:rsidRDefault="00294F90" w:rsidP="00294F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Хочу! </w:t>
      </w:r>
      <w:r w:rsidRPr="00294F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294F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</w:t>
      </w:r>
    </w:p>
    <w:p w:rsidR="00294F90" w:rsidRPr="00294F90" w:rsidRDefault="00294F90" w:rsidP="00294F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Ладно, поиграем, но немного погодя.</w:t>
      </w:r>
    </w:p>
    <w:p w:rsidR="00294F90" w:rsidRPr="00294F90" w:rsidRDefault="00294F90" w:rsidP="00294F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4F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8.</w:t>
      </w:r>
      <w:r w:rsidRPr="00294F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Оформи обложку книги.</w:t>
      </w:r>
    </w:p>
    <w:p w:rsidR="00294F90" w:rsidRPr="00294F90" w:rsidRDefault="00294F90" w:rsidP="00294F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4F90">
        <w:rPr>
          <w:rFonts w:ascii="Times New Roman" w:eastAsia="Times New Roman" w:hAnsi="Times New Roman" w:cs="Times New Roman"/>
          <w:noProof/>
          <w:color w:val="1E73BE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533900" cy="4533900"/>
            <wp:effectExtent l="19050" t="0" r="0" b="0"/>
            <wp:docPr id="2" name="Рисунок 2" descr="светлячок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ветлячок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F90" w:rsidRPr="00294F90" w:rsidRDefault="00294F90" w:rsidP="00FE2A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Выполнить задания и прислать мн</w:t>
      </w:r>
      <w:r w:rsidR="0047726C" w:rsidRPr="00294F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Благодарю за работу</w:t>
      </w:r>
      <w:r w:rsidR="0047726C" w:rsidRPr="00294F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sectPr w:rsidR="00294F90" w:rsidRPr="00294F90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A44"/>
    <w:rsid w:val="001C3622"/>
    <w:rsid w:val="00294F90"/>
    <w:rsid w:val="002F1650"/>
    <w:rsid w:val="0047726C"/>
    <w:rsid w:val="009F492F"/>
    <w:rsid w:val="00BC0B51"/>
    <w:rsid w:val="00FE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F90"/>
    <w:rPr>
      <w:b/>
      <w:bCs/>
    </w:rPr>
  </w:style>
  <w:style w:type="character" w:styleId="a5">
    <w:name w:val="Hyperlink"/>
    <w:basedOn w:val="a0"/>
    <w:uiPriority w:val="99"/>
    <w:semiHidden/>
    <w:unhideWhenUsed/>
    <w:rsid w:val="00294F90"/>
    <w:rPr>
      <w:color w:val="0000FF"/>
      <w:u w:val="single"/>
    </w:rPr>
  </w:style>
  <w:style w:type="character" w:customStyle="1" w:styleId="trg-b-content-rolltitle">
    <w:name w:val="trg-b-content-roll__title"/>
    <w:basedOn w:val="a0"/>
    <w:rsid w:val="00294F90"/>
  </w:style>
  <w:style w:type="character" w:customStyle="1" w:styleId="trg-b-text">
    <w:name w:val="trg-b-text"/>
    <w:basedOn w:val="a0"/>
    <w:rsid w:val="00294F90"/>
  </w:style>
  <w:style w:type="paragraph" w:styleId="a6">
    <w:name w:val="Balloon Text"/>
    <w:basedOn w:val="a"/>
    <w:link w:val="a7"/>
    <w:uiPriority w:val="99"/>
    <w:semiHidden/>
    <w:unhideWhenUsed/>
    <w:rsid w:val="0029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F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3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6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3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0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6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84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50779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25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74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76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olzsky-klass.ru/wp-content/uploads/2017/05/%D1%81%D0%B2%D0%B5%D1%82%D0%BB%D1%8F%D1%87%D0%BE%D0%BA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2020-04-07T05:05:00Z</dcterms:created>
  <dcterms:modified xsi:type="dcterms:W3CDTF">2020-04-15T06:55:00Z</dcterms:modified>
</cp:coreProperties>
</file>